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C7F" w:rsidRP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7100"/>
        </w:tabs>
        <w:spacing w:line="240" w:lineRule="auto"/>
        <w:rPr>
          <w:rFonts w:ascii="Times New Roman" w:hAnsi="Times New Roman"/>
        </w:rPr>
      </w:pPr>
      <w:r>
        <w:tab/>
      </w:r>
      <w:r w:rsidRPr="00F16788">
        <w:rPr>
          <w:rFonts w:ascii="Times New Roman" w:hAnsi="Times New Roman"/>
        </w:rPr>
        <w:t xml:space="preserve">Приложение № </w:t>
      </w:r>
      <w:r w:rsidR="002E6795">
        <w:rPr>
          <w:rFonts w:ascii="Times New Roman" w:hAnsi="Times New Roman"/>
        </w:rPr>
        <w:t>2.1</w:t>
      </w:r>
      <w:r w:rsidR="00585B65">
        <w:rPr>
          <w:rFonts w:ascii="Times New Roman" w:hAnsi="Times New Roman"/>
        </w:rPr>
        <w:t>8</w:t>
      </w:r>
    </w:p>
    <w:p w:rsidR="00F16788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Схема</w:t>
      </w:r>
    </w:p>
    <w:p w:rsidR="00D15C7F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uto"/>
        <w:jc w:val="center"/>
        <w:rPr>
          <w:rFonts w:ascii="Times New Roman" w:hAnsi="Times New Roman"/>
          <w:b/>
        </w:rPr>
      </w:pPr>
      <w:r w:rsidRPr="00B808DD">
        <w:rPr>
          <w:rFonts w:ascii="Times New Roman" w:hAnsi="Times New Roman"/>
          <w:b/>
        </w:rPr>
        <w:t>Расположения границ территории</w:t>
      </w:r>
    </w:p>
    <w:p w:rsidR="00585B65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jc w:val="both"/>
        <w:rPr>
          <w:rFonts w:ascii="Times New Roman" w:hAnsi="Times New Roman"/>
        </w:rPr>
      </w:pPr>
      <w:r w:rsidRPr="00F16788">
        <w:rPr>
          <w:rFonts w:ascii="Times New Roman" w:hAnsi="Times New Roman"/>
          <w:b/>
        </w:rPr>
        <w:t>Наименование объекта:</w:t>
      </w:r>
      <w:r>
        <w:rPr>
          <w:rFonts w:ascii="Times New Roman" w:hAnsi="Times New Roman"/>
        </w:rPr>
        <w:t xml:space="preserve"> </w:t>
      </w:r>
      <w:r w:rsidR="00585B65">
        <w:rPr>
          <w:rFonts w:ascii="Times New Roman" w:hAnsi="Times New Roman"/>
        </w:rPr>
        <w:t>Фельдшерско-акушерский пункт</w:t>
      </w:r>
      <w:r w:rsidR="00585B65" w:rsidRPr="00585B65">
        <w:rPr>
          <w:rFonts w:ascii="Times New Roman" w:hAnsi="Times New Roman"/>
          <w:sz w:val="20"/>
          <w:szCs w:val="20"/>
        </w:rPr>
        <w:t xml:space="preserve"> </w:t>
      </w:r>
      <w:r w:rsidR="00585B65">
        <w:rPr>
          <w:rFonts w:ascii="Times New Roman" w:hAnsi="Times New Roman"/>
          <w:sz w:val="20"/>
          <w:szCs w:val="20"/>
        </w:rPr>
        <w:t xml:space="preserve">  </w:t>
      </w:r>
      <w:r w:rsidR="00585B65" w:rsidRPr="00F16788">
        <w:rPr>
          <w:rFonts w:ascii="Times New Roman" w:hAnsi="Times New Roman"/>
          <w:sz w:val="20"/>
          <w:szCs w:val="20"/>
        </w:rPr>
        <w:t>Категория земель: земли населенных</w:t>
      </w:r>
    </w:p>
    <w:p w:rsidR="00F16788" w:rsidRPr="00585B65" w:rsidRDefault="00585B65" w:rsidP="00585B6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ГУЗ «</w:t>
      </w:r>
      <w:proofErr w:type="spellStart"/>
      <w:r>
        <w:rPr>
          <w:rFonts w:ascii="Times New Roman" w:hAnsi="Times New Roman"/>
        </w:rPr>
        <w:t>Борзинская</w:t>
      </w:r>
      <w:proofErr w:type="spellEnd"/>
      <w:r>
        <w:rPr>
          <w:rFonts w:ascii="Times New Roman" w:hAnsi="Times New Roman"/>
        </w:rPr>
        <w:t xml:space="preserve"> ЦРБ»</w:t>
      </w:r>
      <w:r w:rsidR="00360E07"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  <w:r w:rsidRPr="00F16788">
        <w:rPr>
          <w:rFonts w:ascii="Times New Roman" w:hAnsi="Times New Roman"/>
          <w:sz w:val="20"/>
          <w:szCs w:val="20"/>
        </w:rPr>
        <w:t>пунктов</w:t>
      </w:r>
      <w:r w:rsidR="00F16788">
        <w:rPr>
          <w:rFonts w:ascii="Times New Roman" w:hAnsi="Times New Roman"/>
        </w:rPr>
        <w:tab/>
      </w:r>
    </w:p>
    <w:p w:rsid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Адрес объекта: </w:t>
      </w:r>
      <w:r>
        <w:rPr>
          <w:rFonts w:ascii="Times New Roman" w:hAnsi="Times New Roman"/>
        </w:rPr>
        <w:t>67460</w:t>
      </w:r>
      <w:r w:rsidR="00360E07">
        <w:rPr>
          <w:rFonts w:ascii="Times New Roman" w:hAnsi="Times New Roman"/>
        </w:rPr>
        <w:t>7</w:t>
      </w:r>
      <w:r>
        <w:rPr>
          <w:rFonts w:ascii="Times New Roman" w:hAnsi="Times New Roman"/>
        </w:rPr>
        <w:t xml:space="preserve">, Забайкальский край, </w:t>
      </w:r>
      <w:proofErr w:type="spellStart"/>
      <w:r>
        <w:rPr>
          <w:rFonts w:ascii="Times New Roman" w:hAnsi="Times New Roman"/>
        </w:rPr>
        <w:t>Борзинский</w:t>
      </w:r>
      <w:proofErr w:type="spellEnd"/>
    </w:p>
    <w:p w:rsidR="00F16788" w:rsidRPr="00F16788" w:rsidRDefault="00F16788" w:rsidP="00F1678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tLeas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район, </w:t>
      </w:r>
      <w:proofErr w:type="spellStart"/>
      <w:r w:rsidR="00DF50E8">
        <w:rPr>
          <w:rFonts w:ascii="Times New Roman" w:hAnsi="Times New Roman"/>
        </w:rPr>
        <w:t>пгт</w:t>
      </w:r>
      <w:proofErr w:type="spellEnd"/>
      <w:r w:rsidR="00360E07">
        <w:rPr>
          <w:rFonts w:ascii="Times New Roman" w:hAnsi="Times New Roman"/>
        </w:rPr>
        <w:t>.</w:t>
      </w:r>
      <w:r w:rsidR="00DF50E8">
        <w:rPr>
          <w:rFonts w:ascii="Times New Roman" w:hAnsi="Times New Roman"/>
        </w:rPr>
        <w:t xml:space="preserve"> Шерловая Гора</w:t>
      </w:r>
      <w:r>
        <w:rPr>
          <w:rFonts w:ascii="Times New Roman" w:hAnsi="Times New Roman"/>
        </w:rPr>
        <w:t xml:space="preserve">, ул. </w:t>
      </w:r>
      <w:r w:rsidR="00585B65">
        <w:rPr>
          <w:rFonts w:ascii="Times New Roman" w:hAnsi="Times New Roman"/>
        </w:rPr>
        <w:t>Линейная, д.6а, пом.3</w:t>
      </w:r>
    </w:p>
    <w:p w:rsidR="00D15C7F" w:rsidRPr="00F16788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b/>
        </w:rPr>
      </w:pPr>
      <w:r w:rsidRPr="00F16788">
        <w:rPr>
          <w:rFonts w:ascii="Times New Roman" w:hAnsi="Times New Roman"/>
          <w:b/>
        </w:rPr>
        <w:t>Условные обозначения:</w:t>
      </w:r>
    </w:p>
    <w:p w:rsidR="00B055CC" w:rsidRDefault="0090012D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Rectangle 10" o:spid="_x0000_s1026" style="position:absolute;margin-left:4.95pt;margin-top:3.95pt;width:33pt;height:11.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" fillcolor="red"/>
        </w:pict>
      </w:r>
      <w:r w:rsidR="00E32C12">
        <w:rPr>
          <w:rFonts w:ascii="Times New Roman" w:hAnsi="Times New Roman"/>
          <w:sz w:val="24"/>
          <w:szCs w:val="24"/>
        </w:rPr>
        <w:tab/>
        <w:t>- социальный объект</w:t>
      </w:r>
    </w:p>
    <w:p w:rsidR="00F16788" w:rsidRDefault="00F16788" w:rsidP="00E23C6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16788" w:rsidRDefault="0090012D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97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Rectangle 9" o:spid="_x0000_s1029" style="position:absolute;margin-left:2.45pt;margin-top:2.35pt;width:35.5pt;height:11.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" fillcolor="#00b050"/>
        </w:pict>
      </w:r>
      <w:r w:rsidR="00E32C12">
        <w:rPr>
          <w:rFonts w:ascii="Times New Roman" w:hAnsi="Times New Roman"/>
          <w:sz w:val="24"/>
          <w:szCs w:val="24"/>
        </w:rPr>
        <w:tab/>
        <w:t>- торговый объект</w:t>
      </w:r>
    </w:p>
    <w:p w:rsidR="00D15C7F" w:rsidRDefault="00D15C7F" w:rsidP="00E23C6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2C12" w:rsidRDefault="0090012D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10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rect id="Rectangle 11" o:spid="_x0000_s1028" style="position:absolute;margin-left:2.45pt;margin-top:.75pt;width:33pt;height:10.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" fillcolor="#00b0f0"/>
        </w:pict>
      </w:r>
      <w:r w:rsidR="00E32C12">
        <w:rPr>
          <w:rFonts w:ascii="Times New Roman" w:hAnsi="Times New Roman"/>
          <w:sz w:val="24"/>
          <w:szCs w:val="24"/>
        </w:rPr>
        <w:tab/>
        <w:t>- расстояние</w:t>
      </w:r>
      <w:r w:rsidR="00E96F10">
        <w:rPr>
          <w:rFonts w:ascii="Times New Roman" w:hAnsi="Times New Roman"/>
          <w:sz w:val="24"/>
          <w:szCs w:val="24"/>
        </w:rPr>
        <w:t xml:space="preserve"> по пешеходной зоне </w:t>
      </w:r>
      <w:bookmarkStart w:id="0" w:name="_GoBack"/>
      <w:bookmarkEnd w:id="0"/>
      <w:r w:rsidR="00585B65">
        <w:rPr>
          <w:rFonts w:ascii="Times New Roman" w:hAnsi="Times New Roman"/>
          <w:sz w:val="24"/>
          <w:szCs w:val="24"/>
        </w:rPr>
        <w:t>137 м.</w:t>
      </w:r>
    </w:p>
    <w:p w:rsidR="00DF50E8" w:rsidRDefault="00DF50E8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1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26C29" w:rsidRDefault="00126C29" w:rsidP="00E32C12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tabs>
          <w:tab w:val="left" w:pos="101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A1C3B" w:rsidRDefault="0090012D" w:rsidP="003B15C8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0012D">
        <w:rPr>
          <w:noProof/>
        </w:rPr>
        <w:pict>
          <v:roundrect id="Прямоугольник: скругленные углы 6" o:spid="_x0000_s1027" style="position:absolute;left:0;text-align:left;margin-left:233.4pt;margin-top:106pt;width:12.15pt;height:13.3pt;rotation:-1377085fd;z-index:25166080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" fillcolor="#009644" stroked="f" strokeweight="2pt"/>
        </w:pict>
      </w:r>
      <w:r w:rsidR="00585B65" w:rsidRPr="00585B65">
        <w:rPr>
          <w:rFonts w:ascii="Times New Roman" w:hAnsi="Times New Roman"/>
          <w:sz w:val="24"/>
          <w:szCs w:val="24"/>
        </w:rPr>
        <w:drawing>
          <wp:inline distT="0" distB="0" distL="0" distR="0">
            <wp:extent cx="5940425" cy="2789555"/>
            <wp:effectExtent l="19050" t="0" r="317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789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2C12" w:rsidRDefault="00E32C12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E416F" w:rsidRDefault="007E416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Масштаб 1:</w:t>
      </w:r>
      <w:r w:rsidR="00E32C12">
        <w:rPr>
          <w:rFonts w:ascii="Times New Roman" w:hAnsi="Times New Roman"/>
          <w:sz w:val="24"/>
          <w:szCs w:val="24"/>
        </w:rPr>
        <w:t>20</w:t>
      </w:r>
      <w:r w:rsidR="00F074B0">
        <w:rPr>
          <w:rFonts w:ascii="Times New Roman" w:hAnsi="Times New Roman"/>
          <w:sz w:val="24"/>
          <w:szCs w:val="24"/>
        </w:rPr>
        <w:t>00</w:t>
      </w:r>
    </w:p>
    <w:p w:rsidR="00484D67" w:rsidRDefault="00484D67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32C12" w:rsidRDefault="00E32C12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15C7F" w:rsidRDefault="00D15C7F" w:rsidP="00B808DD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Исполнитель: </w:t>
      </w:r>
      <w:r w:rsidR="00DF50E8">
        <w:rPr>
          <w:rFonts w:ascii="Times New Roman" w:hAnsi="Times New Roman"/>
          <w:sz w:val="24"/>
          <w:szCs w:val="24"/>
        </w:rPr>
        <w:t>ведущий</w:t>
      </w:r>
      <w:r w:rsidR="00FF0C3C">
        <w:rPr>
          <w:rFonts w:ascii="Times New Roman" w:hAnsi="Times New Roman"/>
          <w:sz w:val="24"/>
          <w:szCs w:val="24"/>
        </w:rPr>
        <w:t xml:space="preserve"> специалист ОГЗ </w:t>
      </w:r>
      <w:r w:rsidR="00DF50E8">
        <w:rPr>
          <w:rFonts w:ascii="Times New Roman" w:hAnsi="Times New Roman"/>
          <w:sz w:val="24"/>
          <w:szCs w:val="24"/>
        </w:rPr>
        <w:t>ИО</w:t>
      </w:r>
      <w:r w:rsidR="00FF0C3C">
        <w:rPr>
          <w:rFonts w:ascii="Times New Roman" w:hAnsi="Times New Roman"/>
          <w:sz w:val="24"/>
          <w:szCs w:val="24"/>
        </w:rPr>
        <w:t xml:space="preserve"> </w:t>
      </w:r>
      <w:r w:rsidR="00DF50E8">
        <w:rPr>
          <w:rFonts w:ascii="Times New Roman" w:hAnsi="Times New Roman"/>
          <w:sz w:val="24"/>
          <w:szCs w:val="24"/>
        </w:rPr>
        <w:t>СЭП</w:t>
      </w:r>
      <w:r w:rsidR="00585B65">
        <w:rPr>
          <w:rFonts w:ascii="Times New Roman" w:hAnsi="Times New Roman"/>
          <w:sz w:val="24"/>
          <w:szCs w:val="24"/>
        </w:rPr>
        <w:t xml:space="preserve">    </w:t>
      </w:r>
      <w:r w:rsidR="00E32C12">
        <w:rPr>
          <w:rFonts w:ascii="Times New Roman" w:hAnsi="Times New Roman"/>
          <w:sz w:val="24"/>
          <w:szCs w:val="24"/>
        </w:rPr>
        <w:t xml:space="preserve"> </w:t>
      </w:r>
      <w:r w:rsidR="00DF50E8">
        <w:rPr>
          <w:rFonts w:ascii="Times New Roman" w:hAnsi="Times New Roman"/>
          <w:sz w:val="24"/>
          <w:szCs w:val="24"/>
        </w:rPr>
        <w:t>Большакова С.М.</w:t>
      </w:r>
    </w:p>
    <w:sectPr w:rsidR="00D15C7F" w:rsidSect="00E32C12">
      <w:pgSz w:w="11906" w:h="16838"/>
      <w:pgMar w:top="993" w:right="850" w:bottom="1134" w:left="1701" w:header="708" w:footer="708" w:gutter="0"/>
      <w:cols w:space="708"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56FA2"/>
    <w:rsid w:val="00001FFF"/>
    <w:rsid w:val="000176AB"/>
    <w:rsid w:val="00056EAC"/>
    <w:rsid w:val="000571F2"/>
    <w:rsid w:val="000B35FA"/>
    <w:rsid w:val="000C6E56"/>
    <w:rsid w:val="000D7024"/>
    <w:rsid w:val="0010649E"/>
    <w:rsid w:val="00126C29"/>
    <w:rsid w:val="00127CBE"/>
    <w:rsid w:val="0013766A"/>
    <w:rsid w:val="00167562"/>
    <w:rsid w:val="00173F4A"/>
    <w:rsid w:val="001A1111"/>
    <w:rsid w:val="001A1C3B"/>
    <w:rsid w:val="001F5F87"/>
    <w:rsid w:val="001F6117"/>
    <w:rsid w:val="00204195"/>
    <w:rsid w:val="00206094"/>
    <w:rsid w:val="0024151B"/>
    <w:rsid w:val="0025260B"/>
    <w:rsid w:val="002732BE"/>
    <w:rsid w:val="002E6795"/>
    <w:rsid w:val="003130E0"/>
    <w:rsid w:val="003274BA"/>
    <w:rsid w:val="00327AF1"/>
    <w:rsid w:val="00351EF1"/>
    <w:rsid w:val="00356FA2"/>
    <w:rsid w:val="00360E07"/>
    <w:rsid w:val="00383202"/>
    <w:rsid w:val="003900FB"/>
    <w:rsid w:val="003B0793"/>
    <w:rsid w:val="003B15C8"/>
    <w:rsid w:val="00417401"/>
    <w:rsid w:val="00461750"/>
    <w:rsid w:val="00484D67"/>
    <w:rsid w:val="004E6A1E"/>
    <w:rsid w:val="004F6059"/>
    <w:rsid w:val="005073B8"/>
    <w:rsid w:val="00510439"/>
    <w:rsid w:val="00526D72"/>
    <w:rsid w:val="00585B65"/>
    <w:rsid w:val="00587751"/>
    <w:rsid w:val="00592F9C"/>
    <w:rsid w:val="005976A2"/>
    <w:rsid w:val="005A53B7"/>
    <w:rsid w:val="005B6CCB"/>
    <w:rsid w:val="006230B4"/>
    <w:rsid w:val="006304CA"/>
    <w:rsid w:val="00680AF4"/>
    <w:rsid w:val="00690C94"/>
    <w:rsid w:val="006F6F13"/>
    <w:rsid w:val="00702071"/>
    <w:rsid w:val="00702632"/>
    <w:rsid w:val="00706810"/>
    <w:rsid w:val="007118AE"/>
    <w:rsid w:val="00712F3A"/>
    <w:rsid w:val="00732E5B"/>
    <w:rsid w:val="007426BB"/>
    <w:rsid w:val="00753B30"/>
    <w:rsid w:val="007900A0"/>
    <w:rsid w:val="007A05AB"/>
    <w:rsid w:val="007A1D81"/>
    <w:rsid w:val="007B4DA0"/>
    <w:rsid w:val="007D2F43"/>
    <w:rsid w:val="007E416F"/>
    <w:rsid w:val="00807006"/>
    <w:rsid w:val="008400ED"/>
    <w:rsid w:val="008558A8"/>
    <w:rsid w:val="00890839"/>
    <w:rsid w:val="008941FC"/>
    <w:rsid w:val="008A4EBB"/>
    <w:rsid w:val="008C3F8E"/>
    <w:rsid w:val="008D0B40"/>
    <w:rsid w:val="0090012D"/>
    <w:rsid w:val="009244AA"/>
    <w:rsid w:val="00944F9C"/>
    <w:rsid w:val="009579A1"/>
    <w:rsid w:val="009D458D"/>
    <w:rsid w:val="00A04427"/>
    <w:rsid w:val="00A1634D"/>
    <w:rsid w:val="00AE2DED"/>
    <w:rsid w:val="00AE6F23"/>
    <w:rsid w:val="00B055CC"/>
    <w:rsid w:val="00B52A03"/>
    <w:rsid w:val="00B54678"/>
    <w:rsid w:val="00B808DD"/>
    <w:rsid w:val="00B83CB2"/>
    <w:rsid w:val="00B97FE2"/>
    <w:rsid w:val="00BE3BBE"/>
    <w:rsid w:val="00BF288D"/>
    <w:rsid w:val="00C160FC"/>
    <w:rsid w:val="00C25F9F"/>
    <w:rsid w:val="00C34628"/>
    <w:rsid w:val="00C45EED"/>
    <w:rsid w:val="00C94EEA"/>
    <w:rsid w:val="00CA2F7E"/>
    <w:rsid w:val="00CB4EAB"/>
    <w:rsid w:val="00CD09BE"/>
    <w:rsid w:val="00D04299"/>
    <w:rsid w:val="00D15C7F"/>
    <w:rsid w:val="00D4534A"/>
    <w:rsid w:val="00D8246F"/>
    <w:rsid w:val="00D84F0D"/>
    <w:rsid w:val="00D94936"/>
    <w:rsid w:val="00DA2DEB"/>
    <w:rsid w:val="00DA51BD"/>
    <w:rsid w:val="00DB0CE6"/>
    <w:rsid w:val="00DE42E4"/>
    <w:rsid w:val="00DF50E8"/>
    <w:rsid w:val="00E16A82"/>
    <w:rsid w:val="00E2067B"/>
    <w:rsid w:val="00E23C68"/>
    <w:rsid w:val="00E32C12"/>
    <w:rsid w:val="00E434DF"/>
    <w:rsid w:val="00E65096"/>
    <w:rsid w:val="00E96F10"/>
    <w:rsid w:val="00EA5E3E"/>
    <w:rsid w:val="00EB6FC4"/>
    <w:rsid w:val="00EC6767"/>
    <w:rsid w:val="00F074B0"/>
    <w:rsid w:val="00F16788"/>
    <w:rsid w:val="00F5065F"/>
    <w:rsid w:val="00F53498"/>
    <w:rsid w:val="00F71671"/>
    <w:rsid w:val="00F9265B"/>
    <w:rsid w:val="00FB6CD3"/>
    <w:rsid w:val="00FF0C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7AF1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E2D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AE2D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Красный">
      <a:dk1>
        <a:sysClr val="windowText" lastClr="000000"/>
      </a:dk1>
      <a:lt1>
        <a:sysClr val="window" lastClr="FFFFFF"/>
      </a:lt1>
      <a:dk2>
        <a:srgbClr val="323232"/>
      </a:dk2>
      <a:lt2>
        <a:srgbClr val="E5C243"/>
      </a:lt2>
      <a:accent1>
        <a:srgbClr val="A5300F"/>
      </a:accent1>
      <a:accent2>
        <a:srgbClr val="D55816"/>
      </a:accent2>
      <a:accent3>
        <a:srgbClr val="E19825"/>
      </a:accent3>
      <a:accent4>
        <a:srgbClr val="B19C7D"/>
      </a:accent4>
      <a:accent5>
        <a:srgbClr val="7F5F52"/>
      </a:accent5>
      <a:accent6>
        <a:srgbClr val="B27D49"/>
      </a:accent6>
      <a:hlink>
        <a:srgbClr val="6B9F25"/>
      </a:hlink>
      <a:folHlink>
        <a:srgbClr val="B26B0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83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user3000</dc:creator>
  <cp:lastModifiedBy>Госплан</cp:lastModifiedBy>
  <cp:revision>2</cp:revision>
  <cp:lastPrinted>2021-12-20T01:42:00Z</cp:lastPrinted>
  <dcterms:created xsi:type="dcterms:W3CDTF">2023-06-23T01:34:00Z</dcterms:created>
  <dcterms:modified xsi:type="dcterms:W3CDTF">2023-06-23T01:34:00Z</dcterms:modified>
</cp:coreProperties>
</file>